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宋体" w:hAnsi="宋体" w:eastAsia="宋体" w:cs="仿宋"/>
          <w:sz w:val="28"/>
          <w:szCs w:val="28"/>
          <w:lang w:val="en-US" w:eastAsia="zh-CN"/>
        </w:rPr>
      </w:pPr>
      <w:r>
        <w:rPr>
          <w:rFonts w:hint="eastAsia" w:ascii="宋体" w:hAnsi="宋体" w:cs="仿宋"/>
          <w:sz w:val="28"/>
          <w:szCs w:val="28"/>
        </w:rPr>
        <w:t>附件：</w:t>
      </w:r>
      <w:r>
        <w:rPr>
          <w:rFonts w:hint="eastAsia" w:ascii="宋体" w:hAnsi="宋体" w:cs="仿宋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b/>
          <w:sz w:val="40"/>
          <w:szCs w:val="40"/>
          <w:lang w:val="en-US" w:eastAsia="zh-CN"/>
        </w:rPr>
      </w:pPr>
      <w:r>
        <w:rPr>
          <w:rFonts w:hint="eastAsia" w:ascii="黑体" w:hAnsi="黑体" w:eastAsia="黑体"/>
          <w:b/>
          <w:sz w:val="40"/>
          <w:szCs w:val="40"/>
          <w:lang w:val="en-US" w:eastAsia="zh-CN"/>
        </w:rPr>
        <w:t>鹤岗市融媒体中心2023年公开招聘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黑体" w:hAnsi="黑体" w:eastAsia="黑体"/>
          <w:b/>
          <w:sz w:val="40"/>
          <w:szCs w:val="40"/>
          <w:lang w:val="en-US" w:eastAsia="zh-CN"/>
        </w:rPr>
        <w:t>工作人员考试考生承诺书</w:t>
      </w:r>
    </w:p>
    <w:p>
      <w:pPr>
        <w:spacing w:line="420" w:lineRule="exact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一、本人已仔细阅读招考公告、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 xml:space="preserve">计划，理解且认可其内容，遵守考试纪律，服从考试安排，并将按规定完成相关程序。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二、本人在现场资格确认期间所提供的信息和相关材料真实有效（含身份信息、照片信息、学历学位材料、工作经历材料等其他与职位要求的资格条件相关的信息和材料），不存在弄虚作假行为。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三、若因本人在报名时填写信息错误，与事实不符，造成不符合职位要求而被取消参加面试资格，本人自行承担相关责任。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四、本人与所报考的职位不存在回避情形。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五、保证在考试及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聘用</w:t>
      </w:r>
      <w:r>
        <w:rPr>
          <w:rFonts w:hint="eastAsia" w:ascii="仿宋" w:hAnsi="仿宋" w:eastAsia="仿宋" w:cs="仿宋"/>
          <w:sz w:val="32"/>
          <w:szCs w:val="32"/>
        </w:rPr>
        <w:t xml:space="preserve">期间联系方式畅通。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、本人在笔试后任何环节不主动放弃相应资格，若因非主观原因放弃，需提前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与招聘领导小组</w:t>
      </w:r>
      <w:r>
        <w:rPr>
          <w:rFonts w:hint="eastAsia" w:ascii="仿宋" w:hAnsi="仿宋" w:eastAsia="仿宋" w:cs="仿宋"/>
          <w:sz w:val="32"/>
          <w:szCs w:val="32"/>
        </w:rPr>
        <w:t>沟通，并出具本人签字的正式书面材料；若本人拒绝履行相关义务，或因本人在面试资格确认后的任何环节放弃相应资格导致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>资源浪费，正常秩序被扰乱的，可由负责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>工作相应环节的部门记录具体情节，并视情况记入考试录用诚信档案，作为录用考察的一项重要参考。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考生姓名：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   日</w:t>
      </w:r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MGQ4NjZiMWI4YjIyNjk0MWQwYjkwOWM5NTQ3NTMifQ=="/>
  </w:docVars>
  <w:rsids>
    <w:rsidRoot w:val="00663C2C"/>
    <w:rsid w:val="00102FF3"/>
    <w:rsid w:val="001C50A1"/>
    <w:rsid w:val="001F1788"/>
    <w:rsid w:val="0027682E"/>
    <w:rsid w:val="00285ADC"/>
    <w:rsid w:val="00300F5B"/>
    <w:rsid w:val="00663C2C"/>
    <w:rsid w:val="006972E5"/>
    <w:rsid w:val="006D69EC"/>
    <w:rsid w:val="00977273"/>
    <w:rsid w:val="00AD673B"/>
    <w:rsid w:val="00BE2ECF"/>
    <w:rsid w:val="00C570C3"/>
    <w:rsid w:val="00CE13A8"/>
    <w:rsid w:val="00DA2F32"/>
    <w:rsid w:val="00DB0C20"/>
    <w:rsid w:val="00E462C5"/>
    <w:rsid w:val="00FC31BE"/>
    <w:rsid w:val="0EF67671"/>
    <w:rsid w:val="1194627C"/>
    <w:rsid w:val="163A7260"/>
    <w:rsid w:val="1C421D29"/>
    <w:rsid w:val="1EC004DC"/>
    <w:rsid w:val="203E2247"/>
    <w:rsid w:val="49C757FD"/>
    <w:rsid w:val="52BA46CC"/>
    <w:rsid w:val="58FE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autoRedefine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autoRedefine/>
    <w:qFormat/>
    <w:uiPriority w:val="0"/>
    <w:rPr>
      <w:rFonts w:ascii="宋体" w:hAnsi="宋体"/>
      <w:szCs w:val="24"/>
    </w:rPr>
  </w:style>
  <w:style w:type="character" w:customStyle="1" w:styleId="8">
    <w:name w:val="正文文本缩进 字符1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545</Words>
  <Characters>551</Characters>
  <Lines>5</Lines>
  <Paragraphs>1</Paragraphs>
  <TotalTime>8</TotalTime>
  <ScaleCrop>false</ScaleCrop>
  <LinksUpToDate>false</LinksUpToDate>
  <CharactersWithSpaces>674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2020-09-17T09:08:00Z</dcterms:created>
  <dc:creator>Administrator</dc:creator>
  <cp:lastModifiedBy>周文</cp:lastModifiedBy>
  <cp:lastPrinted>2023-03-30T02:45:00Z</cp:lastPrinted>
  <dcterms:modified xsi:type="dcterms:W3CDTF">2024-01-02T02:02:20Z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13088D0CDD4D43C9B48714F96221613F</vt:lpwstr>
  </property>
</Properties>
</file>