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CC445"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附件3：</w:t>
      </w:r>
    </w:p>
    <w:p w14:paraId="5DDC24CB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449A6DA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改报申请书</w:t>
      </w:r>
    </w:p>
    <w:p w14:paraId="6BF051C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650A747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5893996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性别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 w14:paraId="56FC2015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2025年度“市委书记进校园”鹤岗市引才活动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中报考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因岗位取消，自愿改报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，岗位代码为：        。</w:t>
      </w:r>
    </w:p>
    <w:p w14:paraId="32A5C5B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特此申请。</w:t>
      </w:r>
    </w:p>
    <w:p w14:paraId="402BAEA5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42E877FC">
      <w:pPr>
        <w:rPr>
          <w:rFonts w:hint="eastAsia" w:ascii="仿宋_GB2312" w:eastAsia="仿宋_GB2312"/>
          <w:sz w:val="32"/>
          <w:szCs w:val="32"/>
          <w:lang w:eastAsia="zh-CN"/>
        </w:rPr>
      </w:pPr>
    </w:p>
    <w:p w14:paraId="6DFB7EA8"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（加盖手印）</w:t>
      </w:r>
    </w:p>
    <w:p w14:paraId="0C08F56A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35857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TI0Nzg1MDc5YTI0NjJhMDA5NGU1MjE3ZTliOGMifQ=="/>
  </w:docVars>
  <w:rsids>
    <w:rsidRoot w:val="00000000"/>
    <w:rsid w:val="066A3FB5"/>
    <w:rsid w:val="0D4969E4"/>
    <w:rsid w:val="1F740CF1"/>
    <w:rsid w:val="2D617843"/>
    <w:rsid w:val="2D8E4BDB"/>
    <w:rsid w:val="3FDF68B8"/>
    <w:rsid w:val="474F407E"/>
    <w:rsid w:val="52A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92</Characters>
  <Lines>0</Lines>
  <Paragraphs>0</Paragraphs>
  <TotalTime>3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2023-11-01T02:36:00Z</dcterms:created>
  <dc:creator>Administrator</dc:creator>
  <cp:lastModifiedBy>Kiki</cp:lastModifiedBy>
  <cp:lastPrinted>2024-04-28T09:00:00Z</cp:lastPrinted>
  <dcterms:modified xsi:type="dcterms:W3CDTF">2025-04-09T09:55:43Z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373EE1B308874E19A1C0FB7903714864_12</vt:lpwstr>
  </property>
  <property fmtid="{D5CDD505-2E9C-101B-9397-08002B2CF9AE}" pid="4" name="KSOTemplateDocerSaveRecord">
    <vt:lpwstr>eyJoZGlkIjoiMWRkMTI0Nzg1MDc5YTI0NjJhMDA5NGU1MjE3ZTliOGMiLCJ1c2VySWQiOiIzNzczNDQ5MTcifQ==</vt:lpwstr>
  </property>
</Properties>
</file>